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B546" w14:textId="77777777" w:rsidR="004A46F6" w:rsidRPr="00596940" w:rsidRDefault="004A46F6" w:rsidP="004A46F6">
      <w:pPr>
        <w:jc w:val="both"/>
        <w:rPr>
          <w:b/>
          <w:bCs/>
        </w:rPr>
      </w:pPr>
      <w:r w:rsidRPr="00596940">
        <w:rPr>
          <w:b/>
          <w:bCs/>
        </w:rPr>
        <w:t>BARWICK in ELMET &amp; SCHOLES PARISH COUNCIL: PLANNING COMMITTEE to be held on Mon 20 January 2020</w:t>
      </w:r>
      <w:r w:rsidRPr="00596940">
        <w:rPr>
          <w:b/>
          <w:bCs/>
          <w:color w:val="FF0000"/>
        </w:rPr>
        <w:t xml:space="preserve"> </w:t>
      </w:r>
      <w:r w:rsidRPr="00596940">
        <w:rPr>
          <w:b/>
          <w:bCs/>
        </w:rPr>
        <w:t>at 6:30pm in Scholes Pavilion</w:t>
      </w:r>
    </w:p>
    <w:p w14:paraId="0F13A2EE" w14:textId="77777777" w:rsidR="003643A0" w:rsidRPr="00E22718" w:rsidRDefault="003643A0" w:rsidP="003643A0">
      <w:pPr>
        <w:ind w:left="7920"/>
        <w:jc w:val="both"/>
        <w:rPr>
          <w:b/>
          <w:bCs/>
          <w:color w:val="002060"/>
          <w:u w:val="single"/>
        </w:rPr>
      </w:pPr>
      <w:r w:rsidRPr="00E22718">
        <w:rPr>
          <w:b/>
          <w:bCs/>
          <w:color w:val="002060"/>
          <w:sz w:val="48"/>
          <w:szCs w:val="48"/>
        </w:rPr>
        <w:t xml:space="preserve">                                          </w:t>
      </w:r>
      <w:r w:rsidRPr="00E22718">
        <w:rPr>
          <w:b/>
          <w:bCs/>
          <w:color w:val="002060"/>
          <w:sz w:val="48"/>
          <w:szCs w:val="48"/>
          <w:u w:val="single"/>
        </w:rPr>
        <w:t xml:space="preserve">       </w:t>
      </w:r>
    </w:p>
    <w:p w14:paraId="7F5E48A4" w14:textId="72291772" w:rsidR="00B45C12" w:rsidRPr="004A46F6" w:rsidRDefault="00B45C12" w:rsidP="00931E3E">
      <w:pPr>
        <w:ind w:left="7920"/>
        <w:jc w:val="both"/>
        <w:rPr>
          <w:b/>
          <w:bCs/>
          <w:color w:val="000000" w:themeColor="text1"/>
        </w:rPr>
      </w:pPr>
      <w:r w:rsidRPr="004A46F6">
        <w:rPr>
          <w:b/>
          <w:bCs/>
          <w:color w:val="000000" w:themeColor="text1"/>
          <w:sz w:val="48"/>
          <w:szCs w:val="48"/>
          <w:u w:val="single"/>
        </w:rPr>
        <w:t>1</w:t>
      </w:r>
      <w:r w:rsidR="0073377E" w:rsidRPr="004A46F6">
        <w:rPr>
          <w:b/>
          <w:bCs/>
          <w:color w:val="000000" w:themeColor="text1"/>
          <w:sz w:val="48"/>
          <w:szCs w:val="48"/>
          <w:u w:val="single"/>
        </w:rPr>
        <w:t>5</w:t>
      </w:r>
      <w:r w:rsidR="004A46F6" w:rsidRPr="004A46F6">
        <w:rPr>
          <w:b/>
          <w:bCs/>
          <w:color w:val="000000" w:themeColor="text1"/>
          <w:sz w:val="48"/>
          <w:szCs w:val="48"/>
          <w:u w:val="single"/>
        </w:rPr>
        <w:t>3</w:t>
      </w:r>
    </w:p>
    <w:p w14:paraId="68C0E658" w14:textId="77777777" w:rsidR="005E29CD" w:rsidRPr="004A46F6" w:rsidRDefault="005E29CD" w:rsidP="005E29CD">
      <w:pPr>
        <w:jc w:val="both"/>
        <w:rPr>
          <w:color w:val="000000" w:themeColor="text1"/>
        </w:rPr>
      </w:pPr>
      <w:r w:rsidRPr="004A46F6">
        <w:rPr>
          <w:b/>
          <w:bCs/>
          <w:color w:val="000000" w:themeColor="text1"/>
        </w:rPr>
        <w:t>PRESENT</w:t>
      </w:r>
      <w:r w:rsidRPr="004A46F6">
        <w:rPr>
          <w:color w:val="000000" w:themeColor="text1"/>
        </w:rPr>
        <w:t>:</w:t>
      </w:r>
      <w:r w:rsidRPr="004A46F6">
        <w:rPr>
          <w:color w:val="000000" w:themeColor="text1"/>
        </w:rPr>
        <w:tab/>
      </w:r>
    </w:p>
    <w:p w14:paraId="4B51ABF7" w14:textId="77777777" w:rsidR="005E29CD" w:rsidRPr="004A46F6" w:rsidRDefault="005E29CD" w:rsidP="005E29CD">
      <w:pPr>
        <w:jc w:val="both"/>
        <w:rPr>
          <w:b/>
          <w:bCs/>
          <w:color w:val="000000" w:themeColor="text1"/>
        </w:rPr>
      </w:pP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  <w:r w:rsidRPr="004A46F6">
        <w:rPr>
          <w:color w:val="000000" w:themeColor="text1"/>
        </w:rPr>
        <w:tab/>
      </w:r>
    </w:p>
    <w:p w14:paraId="173EEF16" w14:textId="77777777" w:rsidR="005E29CD" w:rsidRPr="004A46F6" w:rsidRDefault="005E29CD" w:rsidP="005E29CD">
      <w:pPr>
        <w:rPr>
          <w:b/>
          <w:color w:val="000000" w:themeColor="text1"/>
        </w:rPr>
      </w:pPr>
      <w:r w:rsidRPr="004A46F6">
        <w:rPr>
          <w:b/>
          <w:color w:val="000000" w:themeColor="text1"/>
        </w:rPr>
        <w:t>1</w:t>
      </w:r>
      <w:r w:rsidRPr="004A46F6">
        <w:rPr>
          <w:color w:val="000000" w:themeColor="text1"/>
        </w:rPr>
        <w:tab/>
      </w:r>
      <w:r w:rsidRPr="004A46F6">
        <w:rPr>
          <w:b/>
          <w:color w:val="000000" w:themeColor="text1"/>
        </w:rPr>
        <w:t>APOLOGIES FOR ABSENCE</w:t>
      </w:r>
    </w:p>
    <w:p w14:paraId="6466D5FD" w14:textId="77777777" w:rsidR="005E29CD" w:rsidRPr="004A46F6" w:rsidRDefault="005E29CD" w:rsidP="005E29CD">
      <w:pPr>
        <w:rPr>
          <w:color w:val="000000" w:themeColor="text1"/>
        </w:rPr>
      </w:pPr>
      <w:r w:rsidRPr="004A46F6">
        <w:rPr>
          <w:b/>
          <w:color w:val="000000" w:themeColor="text1"/>
        </w:rPr>
        <w:t>2</w:t>
      </w:r>
      <w:r w:rsidRPr="004A46F6">
        <w:rPr>
          <w:b/>
          <w:color w:val="000000" w:themeColor="text1"/>
        </w:rPr>
        <w:tab/>
        <w:t>DECLARATIONS OF INTEREST</w:t>
      </w:r>
      <w:r w:rsidRPr="004A46F6">
        <w:rPr>
          <w:b/>
          <w:color w:val="000000" w:themeColor="text1"/>
        </w:rPr>
        <w:tab/>
      </w:r>
      <w:r w:rsidRPr="004A46F6">
        <w:rPr>
          <w:color w:val="000000" w:themeColor="text1"/>
        </w:rPr>
        <w:t>:</w:t>
      </w:r>
    </w:p>
    <w:p w14:paraId="582C3130" w14:textId="77777777" w:rsidR="005E29CD" w:rsidRPr="004A46F6" w:rsidRDefault="005E29CD" w:rsidP="005E29CD">
      <w:pPr>
        <w:rPr>
          <w:b/>
          <w:color w:val="000000" w:themeColor="text1"/>
        </w:rPr>
      </w:pPr>
      <w:r w:rsidRPr="004A46F6">
        <w:rPr>
          <w:b/>
          <w:color w:val="000000" w:themeColor="text1"/>
        </w:rPr>
        <w:t>3</w:t>
      </w:r>
      <w:r w:rsidRPr="004A46F6">
        <w:rPr>
          <w:b/>
          <w:color w:val="000000" w:themeColor="text1"/>
        </w:rPr>
        <w:tab/>
        <w:t>MINUTES OF LAST MEETING</w:t>
      </w:r>
    </w:p>
    <w:p w14:paraId="3267D5F4" w14:textId="3999FC2E" w:rsidR="005E29CD" w:rsidRPr="004A46F6" w:rsidRDefault="005E29CD" w:rsidP="005E29CD">
      <w:pPr>
        <w:jc w:val="both"/>
        <w:rPr>
          <w:rFonts w:cs="Arial"/>
          <w:bCs/>
          <w:color w:val="000000" w:themeColor="text1"/>
        </w:rPr>
      </w:pPr>
      <w:r w:rsidRPr="004A46F6">
        <w:rPr>
          <w:b/>
          <w:bCs/>
          <w:color w:val="000000" w:themeColor="text1"/>
        </w:rPr>
        <w:t>4</w:t>
      </w:r>
      <w:r w:rsidRPr="004A46F6">
        <w:rPr>
          <w:color w:val="000000" w:themeColor="text1"/>
        </w:rPr>
        <w:tab/>
      </w:r>
      <w:r w:rsidRPr="004A46F6">
        <w:rPr>
          <w:b/>
          <w:bCs/>
          <w:color w:val="000000" w:themeColor="text1"/>
        </w:rPr>
        <w:t>PLANNING APPLICATIONS</w:t>
      </w:r>
    </w:p>
    <w:p w14:paraId="72FBB8DA" w14:textId="77777777" w:rsidR="00B45C12" w:rsidRPr="004A46F6" w:rsidRDefault="00B45C12" w:rsidP="00B45C12">
      <w:pPr>
        <w:rPr>
          <w:color w:val="000000" w:themeColor="text1"/>
          <w:sz w:val="20"/>
          <w:szCs w:val="20"/>
        </w:rPr>
      </w:pPr>
    </w:p>
    <w:tbl>
      <w:tblPr>
        <w:tblW w:w="9351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3032"/>
        <w:gridCol w:w="1783"/>
        <w:gridCol w:w="4536"/>
      </w:tblGrid>
      <w:tr w:rsidR="004A46F6" w:rsidRPr="004A46F6" w14:paraId="6F0BD9A2" w14:textId="77777777" w:rsidTr="00731B07">
        <w:tc>
          <w:tcPr>
            <w:tcW w:w="3032" w:type="dxa"/>
            <w:shd w:val="clear" w:color="auto" w:fill="auto"/>
          </w:tcPr>
          <w:p w14:paraId="369E103C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App no</w:t>
            </w:r>
          </w:p>
          <w:p w14:paraId="68E1A8D5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&amp; date</w:t>
            </w:r>
          </w:p>
        </w:tc>
        <w:tc>
          <w:tcPr>
            <w:tcW w:w="1783" w:type="dxa"/>
            <w:shd w:val="clear" w:color="auto" w:fill="auto"/>
          </w:tcPr>
          <w:p w14:paraId="3416E7D2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Applicant</w:t>
            </w:r>
          </w:p>
        </w:tc>
        <w:tc>
          <w:tcPr>
            <w:tcW w:w="4536" w:type="dxa"/>
            <w:shd w:val="clear" w:color="auto" w:fill="auto"/>
          </w:tcPr>
          <w:p w14:paraId="6DC8211A" w14:textId="77777777" w:rsidR="00731B07" w:rsidRPr="004A46F6" w:rsidRDefault="00731B07" w:rsidP="00D86FF7">
            <w:pPr>
              <w:rPr>
                <w:color w:val="000000" w:themeColor="text1"/>
              </w:rPr>
            </w:pPr>
            <w:r w:rsidRPr="004A46F6">
              <w:rPr>
                <w:color w:val="000000" w:themeColor="text1"/>
              </w:rPr>
              <w:t>Description</w:t>
            </w:r>
          </w:p>
        </w:tc>
      </w:tr>
      <w:tr w:rsidR="004A46F6" w14:paraId="492280AD" w14:textId="77777777" w:rsidTr="00731B07">
        <w:tc>
          <w:tcPr>
            <w:tcW w:w="3032" w:type="dxa"/>
            <w:shd w:val="clear" w:color="auto" w:fill="auto"/>
          </w:tcPr>
          <w:p w14:paraId="14477250" w14:textId="77777777" w:rsidR="004A46F6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41587A">
              <w:rPr>
                <w:rFonts w:ascii="ArialMT" w:hAnsi="ArialMT" w:cs="ArialMT"/>
                <w:lang w:eastAsia="en-GB"/>
              </w:rPr>
              <w:t>19/07275/TR</w:t>
            </w:r>
          </w:p>
          <w:p w14:paraId="5752330F" w14:textId="13F91320" w:rsidR="004A46F6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41587A">
              <w:rPr>
                <w:rFonts w:ascii="ArialMT" w:hAnsi="ArialMT" w:cs="ArialMT"/>
                <w:lang w:eastAsia="en-GB"/>
              </w:rPr>
              <w:t>11 December 2019</w:t>
            </w:r>
          </w:p>
        </w:tc>
        <w:tc>
          <w:tcPr>
            <w:tcW w:w="1783" w:type="dxa"/>
            <w:shd w:val="clear" w:color="auto" w:fill="auto"/>
          </w:tcPr>
          <w:p w14:paraId="077DB9FE" w14:textId="46BD520D" w:rsidR="004A46F6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41587A">
              <w:rPr>
                <w:rFonts w:ascii="ArialMT" w:hAnsi="ArialMT" w:cs="ArialMT"/>
                <w:lang w:eastAsia="en-GB"/>
              </w:rPr>
              <w:t>7 Potterton Close</w:t>
            </w:r>
          </w:p>
        </w:tc>
        <w:tc>
          <w:tcPr>
            <w:tcW w:w="4536" w:type="dxa"/>
            <w:shd w:val="clear" w:color="auto" w:fill="auto"/>
          </w:tcPr>
          <w:p w14:paraId="7D54FC31" w14:textId="1E6D35D5" w:rsidR="004A46F6" w:rsidRDefault="004A46F6" w:rsidP="004A46F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41587A">
              <w:rPr>
                <w:rFonts w:ascii="ArialMT" w:hAnsi="ArialMT" w:cs="ArialMT"/>
                <w:lang w:eastAsia="en-GB"/>
              </w:rPr>
              <w:t>T1 Sycamore - Crown Reduction of 2 meters in height and width</w:t>
            </w:r>
          </w:p>
        </w:tc>
      </w:tr>
      <w:tr w:rsidR="004A46F6" w14:paraId="69D86FBD" w14:textId="77777777" w:rsidTr="00731B07">
        <w:tc>
          <w:tcPr>
            <w:tcW w:w="3032" w:type="dxa"/>
            <w:shd w:val="clear" w:color="auto" w:fill="auto"/>
          </w:tcPr>
          <w:p w14:paraId="2D62706F" w14:textId="77777777" w:rsidR="004A46F6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7F262D">
              <w:rPr>
                <w:rFonts w:ascii="ArialMT" w:hAnsi="ArialMT" w:cs="ArialMT"/>
                <w:lang w:eastAsia="en-GB"/>
              </w:rPr>
              <w:t>19/07450/FU/NE</w:t>
            </w:r>
          </w:p>
          <w:p w14:paraId="20934474" w14:textId="34801157" w:rsidR="004A46F6" w:rsidRPr="00586C58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7F262D">
              <w:rPr>
                <w:rFonts w:ascii="ArialMT" w:hAnsi="ArialMT" w:cs="ArialMT"/>
                <w:lang w:eastAsia="en-GB"/>
              </w:rPr>
              <w:t>20 December 2019</w:t>
            </w:r>
          </w:p>
        </w:tc>
        <w:tc>
          <w:tcPr>
            <w:tcW w:w="1783" w:type="dxa"/>
            <w:shd w:val="clear" w:color="auto" w:fill="auto"/>
          </w:tcPr>
          <w:p w14:paraId="4CB5DA1A" w14:textId="3DF026FE" w:rsidR="004A46F6" w:rsidRPr="00586C58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7F262D">
              <w:rPr>
                <w:rFonts w:ascii="ArialMT" w:hAnsi="ArialMT" w:cs="ArialMT"/>
                <w:lang w:eastAsia="en-GB"/>
              </w:rPr>
              <w:t>1 The Boyle</w:t>
            </w:r>
          </w:p>
        </w:tc>
        <w:tc>
          <w:tcPr>
            <w:tcW w:w="4536" w:type="dxa"/>
            <w:shd w:val="clear" w:color="auto" w:fill="auto"/>
          </w:tcPr>
          <w:p w14:paraId="777CE79E" w14:textId="541014E3" w:rsidR="004A46F6" w:rsidRPr="00586C58" w:rsidRDefault="004A46F6" w:rsidP="004A46F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7F262D">
              <w:rPr>
                <w:rFonts w:ascii="ArialMT" w:hAnsi="ArialMT" w:cs="ArialMT"/>
                <w:lang w:eastAsia="en-GB"/>
              </w:rPr>
              <w:t>Two storey and single storey rear extension linking house to garden room including new timber cladding to garden room</w:t>
            </w:r>
          </w:p>
        </w:tc>
      </w:tr>
      <w:tr w:rsidR="004A46F6" w14:paraId="41BFA453" w14:textId="77777777" w:rsidTr="00731B07">
        <w:tc>
          <w:tcPr>
            <w:tcW w:w="3032" w:type="dxa"/>
            <w:shd w:val="clear" w:color="auto" w:fill="auto"/>
          </w:tcPr>
          <w:p w14:paraId="3B06C10D" w14:textId="77777777" w:rsidR="004A46F6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7A68C0">
              <w:rPr>
                <w:rFonts w:ascii="ArialMT" w:hAnsi="ArialMT" w:cs="ArialMT"/>
                <w:lang w:eastAsia="en-GB"/>
              </w:rPr>
              <w:t>19/07873/FU/E</w:t>
            </w:r>
          </w:p>
          <w:p w14:paraId="4D9B8ADC" w14:textId="0D28F062" w:rsidR="004A46F6" w:rsidRPr="00586C58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7A68C0">
              <w:rPr>
                <w:rFonts w:ascii="ArialMT" w:hAnsi="ArialMT" w:cs="ArialMT"/>
                <w:lang w:eastAsia="en-GB"/>
              </w:rPr>
              <w:t>3 January 2020</w:t>
            </w:r>
          </w:p>
        </w:tc>
        <w:tc>
          <w:tcPr>
            <w:tcW w:w="1783" w:type="dxa"/>
            <w:shd w:val="clear" w:color="auto" w:fill="auto"/>
          </w:tcPr>
          <w:p w14:paraId="632AEBD1" w14:textId="24DAE2FD" w:rsidR="004A46F6" w:rsidRPr="00586C58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7A68C0">
              <w:rPr>
                <w:rFonts w:ascii="ArialMT" w:hAnsi="ArialMT" w:cs="ArialMT"/>
                <w:lang w:eastAsia="en-GB"/>
              </w:rPr>
              <w:t>461 Leeds Road</w:t>
            </w:r>
          </w:p>
        </w:tc>
        <w:tc>
          <w:tcPr>
            <w:tcW w:w="4536" w:type="dxa"/>
            <w:shd w:val="clear" w:color="auto" w:fill="auto"/>
          </w:tcPr>
          <w:p w14:paraId="00A59F39" w14:textId="29E07BD7" w:rsidR="004A46F6" w:rsidRPr="00586C58" w:rsidRDefault="004A46F6" w:rsidP="004A46F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7A68C0">
              <w:rPr>
                <w:rFonts w:ascii="ArialMT" w:hAnsi="ArialMT" w:cs="ArialMT"/>
                <w:lang w:eastAsia="en-GB"/>
              </w:rPr>
              <w:t>Single storey rear extension</w:t>
            </w:r>
          </w:p>
        </w:tc>
      </w:tr>
      <w:tr w:rsidR="004A46F6" w14:paraId="3F720995" w14:textId="77777777" w:rsidTr="00731B07">
        <w:tc>
          <w:tcPr>
            <w:tcW w:w="3032" w:type="dxa"/>
            <w:shd w:val="clear" w:color="auto" w:fill="auto"/>
          </w:tcPr>
          <w:p w14:paraId="0ACCE51C" w14:textId="77777777" w:rsidR="004A46F6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9B7BB1">
              <w:rPr>
                <w:rFonts w:ascii="ArialMT" w:hAnsi="ArialMT" w:cs="ArialMT"/>
                <w:lang w:eastAsia="en-GB"/>
              </w:rPr>
              <w:t>20/00129/FU/NE</w:t>
            </w:r>
          </w:p>
          <w:p w14:paraId="29266914" w14:textId="717E1200" w:rsidR="004A46F6" w:rsidRPr="00586C58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9B7BB1">
              <w:rPr>
                <w:rFonts w:ascii="ArialMT" w:hAnsi="ArialMT" w:cs="ArialMT"/>
                <w:lang w:eastAsia="en-GB"/>
              </w:rPr>
              <w:t>13 January 2020</w:t>
            </w:r>
          </w:p>
        </w:tc>
        <w:tc>
          <w:tcPr>
            <w:tcW w:w="1783" w:type="dxa"/>
            <w:shd w:val="clear" w:color="auto" w:fill="auto"/>
          </w:tcPr>
          <w:p w14:paraId="4199FEDB" w14:textId="77593DFC" w:rsidR="004A46F6" w:rsidRPr="00586C58" w:rsidRDefault="004A46F6" w:rsidP="004A46F6">
            <w:pPr>
              <w:rPr>
                <w:rFonts w:ascii="ArialMT" w:hAnsi="ArialMT" w:cs="ArialMT"/>
                <w:lang w:eastAsia="en-GB"/>
              </w:rPr>
            </w:pPr>
            <w:r w:rsidRPr="009B7BB1">
              <w:rPr>
                <w:rFonts w:ascii="ArialMT" w:hAnsi="ArialMT" w:cs="ArialMT"/>
                <w:lang w:eastAsia="en-GB"/>
              </w:rPr>
              <w:t>1 Chestnut Cottage</w:t>
            </w:r>
            <w:r>
              <w:rPr>
                <w:rFonts w:ascii="ArialMT" w:hAnsi="ArialMT" w:cs="ArialMT"/>
                <w:lang w:eastAsia="en-GB"/>
              </w:rPr>
              <w:t xml:space="preserve">, </w:t>
            </w:r>
            <w:proofErr w:type="spellStart"/>
            <w:r w:rsidRPr="009B7BB1">
              <w:rPr>
                <w:rFonts w:ascii="ArialMT" w:hAnsi="ArialMT" w:cs="ArialMT"/>
                <w:lang w:eastAsia="en-GB"/>
              </w:rPr>
              <w:t>Barnbow</w:t>
            </w:r>
            <w:proofErr w:type="spellEnd"/>
            <w:r w:rsidRPr="009B7BB1">
              <w:rPr>
                <w:rFonts w:ascii="ArialMT" w:hAnsi="ArialMT" w:cs="ArialMT"/>
                <w:lang w:eastAsia="en-GB"/>
              </w:rPr>
              <w:t xml:space="preserve"> Lane</w:t>
            </w:r>
          </w:p>
        </w:tc>
        <w:tc>
          <w:tcPr>
            <w:tcW w:w="4536" w:type="dxa"/>
            <w:shd w:val="clear" w:color="auto" w:fill="auto"/>
          </w:tcPr>
          <w:p w14:paraId="4BD2E230" w14:textId="202D6D7F" w:rsidR="004A46F6" w:rsidRPr="00586C58" w:rsidRDefault="004A46F6" w:rsidP="004A46F6">
            <w:pPr>
              <w:autoSpaceDE w:val="0"/>
              <w:autoSpaceDN w:val="0"/>
              <w:adjustRightInd w:val="0"/>
              <w:rPr>
                <w:rFonts w:ascii="ArialMT" w:hAnsi="ArialMT" w:cs="ArialMT"/>
                <w:lang w:eastAsia="en-GB"/>
              </w:rPr>
            </w:pPr>
            <w:r w:rsidRPr="009B7BB1">
              <w:rPr>
                <w:rFonts w:ascii="ArialMT" w:hAnsi="ArialMT" w:cs="ArialMT"/>
                <w:lang w:eastAsia="en-GB"/>
              </w:rPr>
              <w:t>Alterations including; rendering to front/side and rear of dwelling; removal of coal bunker to side; replacement of roof to existing porch with new pitched roof; replacement of existing flat roof with new flat roof to rear</w:t>
            </w:r>
          </w:p>
        </w:tc>
      </w:tr>
    </w:tbl>
    <w:p w14:paraId="06D11782" w14:textId="77777777" w:rsidR="00B930C9" w:rsidRPr="00E8069D" w:rsidRDefault="00B930C9" w:rsidP="00E8069D">
      <w:pPr>
        <w:rPr>
          <w:b/>
        </w:rPr>
      </w:pPr>
    </w:p>
    <w:p w14:paraId="3DAEAB06" w14:textId="77777777" w:rsidR="004A46F6" w:rsidRPr="00901869" w:rsidRDefault="004A46F6" w:rsidP="004A46F6">
      <w:pPr>
        <w:pStyle w:val="ListParagraph"/>
        <w:numPr>
          <w:ilvl w:val="0"/>
          <w:numId w:val="9"/>
        </w:numPr>
        <w:rPr>
          <w:b/>
        </w:rPr>
      </w:pPr>
      <w:r w:rsidRPr="00901869">
        <w:rPr>
          <w:b/>
        </w:rPr>
        <w:t>Updates (if any) on issues previously discussed</w:t>
      </w:r>
    </w:p>
    <w:p w14:paraId="70E3EA2E" w14:textId="77777777" w:rsidR="004A46F6" w:rsidRPr="00901869" w:rsidRDefault="004A46F6" w:rsidP="004A46F6">
      <w:pPr>
        <w:pStyle w:val="ListParagraph"/>
        <w:numPr>
          <w:ilvl w:val="1"/>
          <w:numId w:val="9"/>
        </w:numPr>
        <w:rPr>
          <w:b/>
        </w:rPr>
      </w:pPr>
      <w:r w:rsidRPr="00901869">
        <w:rPr>
          <w:b/>
        </w:rPr>
        <w:t>Crematorium appeal hearing 12</w:t>
      </w:r>
      <w:r w:rsidRPr="00901869">
        <w:rPr>
          <w:b/>
          <w:vertAlign w:val="superscript"/>
        </w:rPr>
        <w:t>th</w:t>
      </w:r>
      <w:r w:rsidRPr="00901869">
        <w:rPr>
          <w:b/>
        </w:rPr>
        <w:t xml:space="preserve"> November - report</w:t>
      </w:r>
    </w:p>
    <w:p w14:paraId="729BE137" w14:textId="77777777" w:rsidR="004A46F6" w:rsidRPr="00901869" w:rsidRDefault="004A46F6" w:rsidP="004A46F6">
      <w:pPr>
        <w:pStyle w:val="ListParagraph"/>
        <w:numPr>
          <w:ilvl w:val="1"/>
          <w:numId w:val="9"/>
        </w:numPr>
        <w:rPr>
          <w:b/>
        </w:rPr>
      </w:pPr>
      <w:proofErr w:type="spellStart"/>
      <w:r w:rsidRPr="00901869">
        <w:rPr>
          <w:b/>
        </w:rPr>
        <w:t>Chartford</w:t>
      </w:r>
      <w:proofErr w:type="spellEnd"/>
      <w:r w:rsidRPr="00901869">
        <w:rPr>
          <w:b/>
        </w:rPr>
        <w:t xml:space="preserve"> Homes</w:t>
      </w:r>
    </w:p>
    <w:p w14:paraId="611BFA95" w14:textId="77777777" w:rsidR="004A46F6" w:rsidRPr="00901869" w:rsidRDefault="004A46F6" w:rsidP="004A46F6">
      <w:pPr>
        <w:pStyle w:val="ListParagraph"/>
        <w:numPr>
          <w:ilvl w:val="1"/>
          <w:numId w:val="9"/>
        </w:numPr>
        <w:rPr>
          <w:b/>
        </w:rPr>
      </w:pPr>
      <w:r w:rsidRPr="00901869">
        <w:rPr>
          <w:b/>
        </w:rPr>
        <w:t xml:space="preserve">Sites off </w:t>
      </w:r>
      <w:proofErr w:type="spellStart"/>
      <w:r w:rsidRPr="00901869">
        <w:rPr>
          <w:b/>
        </w:rPr>
        <w:t>Rakehill</w:t>
      </w:r>
      <w:proofErr w:type="spellEnd"/>
      <w:r w:rsidRPr="00901869">
        <w:rPr>
          <w:b/>
        </w:rPr>
        <w:t xml:space="preserve"> Road</w:t>
      </w:r>
    </w:p>
    <w:p w14:paraId="09690CDC" w14:textId="77777777" w:rsidR="004A46F6" w:rsidRPr="00BA41E4" w:rsidRDefault="004A46F6" w:rsidP="004A46F6">
      <w:pPr>
        <w:pStyle w:val="ListParagraph"/>
        <w:numPr>
          <w:ilvl w:val="1"/>
          <w:numId w:val="9"/>
        </w:numPr>
        <w:rPr>
          <w:b/>
        </w:rPr>
      </w:pPr>
      <w:r w:rsidRPr="00BA41E4">
        <w:rPr>
          <w:b/>
        </w:rPr>
        <w:t>Capitol Garage</w:t>
      </w:r>
    </w:p>
    <w:p w14:paraId="1E1F0886" w14:textId="77777777" w:rsidR="004A46F6" w:rsidRDefault="004A46F6" w:rsidP="004A46F6">
      <w:pPr>
        <w:pStyle w:val="ListParagraph"/>
        <w:numPr>
          <w:ilvl w:val="1"/>
          <w:numId w:val="9"/>
        </w:numPr>
        <w:rPr>
          <w:b/>
        </w:rPr>
      </w:pPr>
      <w:r w:rsidRPr="00BA41E4">
        <w:rPr>
          <w:b/>
        </w:rPr>
        <w:t xml:space="preserve">Application to </w:t>
      </w:r>
      <w:r>
        <w:rPr>
          <w:b/>
        </w:rPr>
        <w:t xml:space="preserve">remove an apple tree from Scholes Lodge Lane – reference </w:t>
      </w:r>
      <w:r w:rsidRPr="00386E00">
        <w:rPr>
          <w:b/>
        </w:rPr>
        <w:t>PP-08422841</w:t>
      </w:r>
    </w:p>
    <w:p w14:paraId="2796C3CA" w14:textId="670B12F8" w:rsidR="004A46F6" w:rsidRDefault="004A46F6" w:rsidP="004A46F6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Report from a resident of hedge removal on Potterton Lane</w:t>
      </w:r>
    </w:p>
    <w:p w14:paraId="2EE3B366" w14:textId="18E5450C" w:rsidR="002D01FD" w:rsidRPr="002D01FD" w:rsidRDefault="002D01FD" w:rsidP="002D01FD">
      <w:pPr>
        <w:pStyle w:val="ListParagraph"/>
        <w:numPr>
          <w:ilvl w:val="1"/>
          <w:numId w:val="9"/>
        </w:numPr>
        <w:rPr>
          <w:b/>
        </w:rPr>
      </w:pPr>
      <w:r w:rsidRPr="00DB2035">
        <w:rPr>
          <w:b/>
        </w:rPr>
        <w:t>Skelton Lane Development</w:t>
      </w:r>
      <w:r>
        <w:rPr>
          <w:b/>
        </w:rPr>
        <w:t xml:space="preserve"> and Community Infrastructure Levy</w:t>
      </w:r>
      <w:bookmarkStart w:id="0" w:name="_GoBack"/>
      <w:bookmarkEnd w:id="0"/>
    </w:p>
    <w:p w14:paraId="175D053D" w14:textId="2A14BFFF" w:rsidR="00716164" w:rsidRPr="004A46F6" w:rsidRDefault="004A46F6" w:rsidP="004A46F6">
      <w:pPr>
        <w:pStyle w:val="ListParagraph"/>
        <w:numPr>
          <w:ilvl w:val="0"/>
          <w:numId w:val="9"/>
        </w:numPr>
        <w:rPr>
          <w:b/>
          <w:bCs/>
        </w:rPr>
      </w:pPr>
      <w:r w:rsidRPr="00BA41E4">
        <w:rPr>
          <w:b/>
          <w:bCs/>
        </w:rPr>
        <w:t xml:space="preserve">DATE OF NEXT MEETING </w:t>
      </w:r>
      <w:r w:rsidRPr="00BA41E4">
        <w:rPr>
          <w:b/>
          <w:bCs/>
          <w:color w:val="000000" w:themeColor="text1"/>
        </w:rPr>
        <w:t>– 17</w:t>
      </w:r>
      <w:r w:rsidRPr="00BA41E4">
        <w:rPr>
          <w:b/>
          <w:bCs/>
          <w:color w:val="000000" w:themeColor="text1"/>
          <w:vertAlign w:val="superscript"/>
        </w:rPr>
        <w:t>th</w:t>
      </w:r>
      <w:r w:rsidRPr="00BA41E4">
        <w:rPr>
          <w:b/>
          <w:bCs/>
          <w:color w:val="000000" w:themeColor="text1"/>
        </w:rPr>
        <w:t xml:space="preserve"> February 2020 in Scholes</w:t>
      </w:r>
      <w:r w:rsidRPr="00BA41E4">
        <w:rPr>
          <w:b/>
          <w:bCs/>
        </w:rPr>
        <w:t xml:space="preserve"> Sports Pavilion</w:t>
      </w:r>
    </w:p>
    <w:sectPr w:rsidR="00716164" w:rsidRPr="004A46F6" w:rsidSect="007A547B">
      <w:pgSz w:w="11906" w:h="16838"/>
      <w:pgMar w:top="851" w:right="107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7CDBE" w14:textId="77777777" w:rsidR="00E16210" w:rsidRDefault="00E16210" w:rsidP="00A6342C">
      <w:r>
        <w:separator/>
      </w:r>
    </w:p>
  </w:endnote>
  <w:endnote w:type="continuationSeparator" w:id="0">
    <w:p w14:paraId="17F8338F" w14:textId="77777777" w:rsidR="00E16210" w:rsidRDefault="00E16210" w:rsidP="00A6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D2990" w14:textId="77777777" w:rsidR="00E16210" w:rsidRDefault="00E16210" w:rsidP="00A6342C">
      <w:r>
        <w:separator/>
      </w:r>
    </w:p>
  </w:footnote>
  <w:footnote w:type="continuationSeparator" w:id="0">
    <w:p w14:paraId="0C1B95D0" w14:textId="77777777" w:rsidR="00E16210" w:rsidRDefault="00E16210" w:rsidP="00A63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4CB5"/>
    <w:multiLevelType w:val="hybridMultilevel"/>
    <w:tmpl w:val="1DD28BB4"/>
    <w:lvl w:ilvl="0" w:tplc="82FED6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070"/>
    <w:multiLevelType w:val="hybridMultilevel"/>
    <w:tmpl w:val="6B68FFF8"/>
    <w:lvl w:ilvl="0" w:tplc="6A7EF5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333E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088C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249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2E59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316BC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E08A5"/>
    <w:multiLevelType w:val="hybridMultilevel"/>
    <w:tmpl w:val="C8AC03E4"/>
    <w:lvl w:ilvl="0" w:tplc="B97681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B3E75"/>
    <w:multiLevelType w:val="hybridMultilevel"/>
    <w:tmpl w:val="9A2054C2"/>
    <w:lvl w:ilvl="0" w:tplc="8D0A37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12"/>
    <w:rsid w:val="00012BB7"/>
    <w:rsid w:val="00075AFD"/>
    <w:rsid w:val="000B5EBF"/>
    <w:rsid w:val="000C5041"/>
    <w:rsid w:val="000E744B"/>
    <w:rsid w:val="000F4172"/>
    <w:rsid w:val="001023F2"/>
    <w:rsid w:val="00124F3D"/>
    <w:rsid w:val="00130B21"/>
    <w:rsid w:val="00133BB0"/>
    <w:rsid w:val="001358EF"/>
    <w:rsid w:val="001461A1"/>
    <w:rsid w:val="00172B1E"/>
    <w:rsid w:val="001E44B3"/>
    <w:rsid w:val="001F5CBB"/>
    <w:rsid w:val="002026F5"/>
    <w:rsid w:val="00203EDB"/>
    <w:rsid w:val="00211DDB"/>
    <w:rsid w:val="002248DD"/>
    <w:rsid w:val="00245659"/>
    <w:rsid w:val="002A47D4"/>
    <w:rsid w:val="002B60A9"/>
    <w:rsid w:val="002C53D7"/>
    <w:rsid w:val="002D01FD"/>
    <w:rsid w:val="00341511"/>
    <w:rsid w:val="00356B14"/>
    <w:rsid w:val="003643A0"/>
    <w:rsid w:val="0036575C"/>
    <w:rsid w:val="003C57D1"/>
    <w:rsid w:val="003D5474"/>
    <w:rsid w:val="003F555A"/>
    <w:rsid w:val="004059C2"/>
    <w:rsid w:val="004149DA"/>
    <w:rsid w:val="0043438B"/>
    <w:rsid w:val="00455F2A"/>
    <w:rsid w:val="00464C28"/>
    <w:rsid w:val="004803F1"/>
    <w:rsid w:val="00487CFF"/>
    <w:rsid w:val="00491AD5"/>
    <w:rsid w:val="00497DC6"/>
    <w:rsid w:val="004A46F6"/>
    <w:rsid w:val="004E3781"/>
    <w:rsid w:val="0050271D"/>
    <w:rsid w:val="00523E8B"/>
    <w:rsid w:val="0053329F"/>
    <w:rsid w:val="005408BE"/>
    <w:rsid w:val="00540CD0"/>
    <w:rsid w:val="00550DEC"/>
    <w:rsid w:val="005A2F2C"/>
    <w:rsid w:val="005C6490"/>
    <w:rsid w:val="005D654D"/>
    <w:rsid w:val="005E29CD"/>
    <w:rsid w:val="00600922"/>
    <w:rsid w:val="00637271"/>
    <w:rsid w:val="006439B3"/>
    <w:rsid w:val="006663D6"/>
    <w:rsid w:val="006678E1"/>
    <w:rsid w:val="00684E4F"/>
    <w:rsid w:val="00686522"/>
    <w:rsid w:val="00687050"/>
    <w:rsid w:val="00697457"/>
    <w:rsid w:val="006D2CAA"/>
    <w:rsid w:val="006D53A4"/>
    <w:rsid w:val="00712DA2"/>
    <w:rsid w:val="00713DB6"/>
    <w:rsid w:val="00716164"/>
    <w:rsid w:val="007202CA"/>
    <w:rsid w:val="00721D1E"/>
    <w:rsid w:val="00731B07"/>
    <w:rsid w:val="0073377E"/>
    <w:rsid w:val="007510BB"/>
    <w:rsid w:val="00762AC6"/>
    <w:rsid w:val="007A547B"/>
    <w:rsid w:val="007A5526"/>
    <w:rsid w:val="007A7832"/>
    <w:rsid w:val="007D3D8A"/>
    <w:rsid w:val="00801651"/>
    <w:rsid w:val="00811196"/>
    <w:rsid w:val="00834E87"/>
    <w:rsid w:val="00841C8D"/>
    <w:rsid w:val="008B25C1"/>
    <w:rsid w:val="008E1C0D"/>
    <w:rsid w:val="00913593"/>
    <w:rsid w:val="00914269"/>
    <w:rsid w:val="00931E3E"/>
    <w:rsid w:val="00932186"/>
    <w:rsid w:val="00932B9F"/>
    <w:rsid w:val="009551CC"/>
    <w:rsid w:val="00A13D6D"/>
    <w:rsid w:val="00A6342C"/>
    <w:rsid w:val="00A940AD"/>
    <w:rsid w:val="00AA5688"/>
    <w:rsid w:val="00AE74A9"/>
    <w:rsid w:val="00B11E3D"/>
    <w:rsid w:val="00B23BF8"/>
    <w:rsid w:val="00B32084"/>
    <w:rsid w:val="00B36675"/>
    <w:rsid w:val="00B45C12"/>
    <w:rsid w:val="00B51279"/>
    <w:rsid w:val="00B75F8F"/>
    <w:rsid w:val="00B76C91"/>
    <w:rsid w:val="00B930C9"/>
    <w:rsid w:val="00BA38BD"/>
    <w:rsid w:val="00BC05CB"/>
    <w:rsid w:val="00BD3B17"/>
    <w:rsid w:val="00BF1034"/>
    <w:rsid w:val="00C01EE1"/>
    <w:rsid w:val="00C0513A"/>
    <w:rsid w:val="00C467B1"/>
    <w:rsid w:val="00C56DC7"/>
    <w:rsid w:val="00C86896"/>
    <w:rsid w:val="00C87337"/>
    <w:rsid w:val="00C96AE4"/>
    <w:rsid w:val="00CA3CEC"/>
    <w:rsid w:val="00CB7B6B"/>
    <w:rsid w:val="00CF72D9"/>
    <w:rsid w:val="00D432CC"/>
    <w:rsid w:val="00D47989"/>
    <w:rsid w:val="00D518EA"/>
    <w:rsid w:val="00D65B45"/>
    <w:rsid w:val="00D67F7B"/>
    <w:rsid w:val="00DD6C65"/>
    <w:rsid w:val="00DE03A0"/>
    <w:rsid w:val="00E077C6"/>
    <w:rsid w:val="00E16210"/>
    <w:rsid w:val="00E22718"/>
    <w:rsid w:val="00E2515E"/>
    <w:rsid w:val="00E61F0D"/>
    <w:rsid w:val="00E8069D"/>
    <w:rsid w:val="00EC049F"/>
    <w:rsid w:val="00EE44FA"/>
    <w:rsid w:val="00EE528F"/>
    <w:rsid w:val="00EF6177"/>
    <w:rsid w:val="00FB2048"/>
    <w:rsid w:val="00FB76F2"/>
    <w:rsid w:val="00FD0691"/>
    <w:rsid w:val="00F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2B2A7"/>
  <w15:docId w15:val="{7BED1E94-DA57-427D-921F-088A02F9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C12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E3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96A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4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4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42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4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42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Langley</dc:creator>
  <cp:lastModifiedBy>Keith Langley</cp:lastModifiedBy>
  <cp:revision>2</cp:revision>
  <cp:lastPrinted>2019-12-11T10:09:00Z</cp:lastPrinted>
  <dcterms:created xsi:type="dcterms:W3CDTF">2020-01-14T11:09:00Z</dcterms:created>
  <dcterms:modified xsi:type="dcterms:W3CDTF">2020-01-14T11:09:00Z</dcterms:modified>
</cp:coreProperties>
</file>