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9882" w14:textId="2E864AF4" w:rsidR="00935187" w:rsidRPr="0020259D" w:rsidRDefault="00935187" w:rsidP="00935187">
      <w:pPr>
        <w:pStyle w:val="Title"/>
        <w:ind w:firstLine="720"/>
        <w:rPr>
          <w:sz w:val="40"/>
          <w:szCs w:val="40"/>
        </w:rPr>
      </w:pPr>
      <w:r w:rsidRPr="0020259D">
        <w:rPr>
          <w:sz w:val="40"/>
          <w:szCs w:val="40"/>
        </w:rPr>
        <w:t xml:space="preserve">Barwick in Elmet &amp; Scholes Parish </w:t>
      </w:r>
      <w:r w:rsidR="00067192" w:rsidRPr="0020259D">
        <w:rPr>
          <w:sz w:val="40"/>
          <w:szCs w:val="40"/>
        </w:rPr>
        <w:t>Council Allotments</w:t>
      </w:r>
      <w:r>
        <w:rPr>
          <w:sz w:val="40"/>
          <w:szCs w:val="40"/>
        </w:rPr>
        <w:t xml:space="preserve"> Sub-Committee</w:t>
      </w:r>
    </w:p>
    <w:p w14:paraId="6A8C7503" w14:textId="708689F8" w:rsidR="00935187" w:rsidRPr="0020259D" w:rsidRDefault="00935187" w:rsidP="00935187">
      <w:pPr>
        <w:pStyle w:val="Title"/>
        <w:rPr>
          <w:sz w:val="22"/>
          <w:szCs w:val="22"/>
        </w:rPr>
      </w:pPr>
      <w:r w:rsidRPr="0020259D">
        <w:rPr>
          <w:sz w:val="22"/>
          <w:szCs w:val="22"/>
        </w:rPr>
        <w:t xml:space="preserve">Meeting to be held on </w:t>
      </w:r>
      <w:r>
        <w:rPr>
          <w:sz w:val="22"/>
          <w:szCs w:val="22"/>
        </w:rPr>
        <w:t>Tues</w:t>
      </w:r>
      <w:r w:rsidRPr="00A72DB2">
        <w:rPr>
          <w:sz w:val="22"/>
          <w:szCs w:val="22"/>
        </w:rPr>
        <w:t xml:space="preserve">day </w:t>
      </w:r>
      <w:r>
        <w:rPr>
          <w:sz w:val="22"/>
          <w:szCs w:val="22"/>
        </w:rPr>
        <w:t>9</w:t>
      </w:r>
      <w:r w:rsidRPr="00A72DB2">
        <w:rPr>
          <w:sz w:val="22"/>
          <w:szCs w:val="22"/>
        </w:rPr>
        <w:t xml:space="preserve"> June 2020</w:t>
      </w:r>
      <w:r w:rsidRPr="0020259D">
        <w:rPr>
          <w:sz w:val="22"/>
          <w:szCs w:val="22"/>
        </w:rPr>
        <w:t xml:space="preserve"> at 7pm using a remote access platform</w:t>
      </w:r>
    </w:p>
    <w:p w14:paraId="2971E05D" w14:textId="77777777" w:rsidR="00935187" w:rsidRPr="0020259D" w:rsidRDefault="00935187" w:rsidP="00935187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10B91552" w14:textId="77777777" w:rsidR="00935187" w:rsidRPr="0020259D" w:rsidRDefault="00935187" w:rsidP="00935187">
      <w:pPr>
        <w:jc w:val="center"/>
        <w:rPr>
          <w:rFonts w:ascii="Arial" w:hAnsi="Arial" w:cs="Arial"/>
          <w:b/>
        </w:rPr>
      </w:pPr>
      <w:r w:rsidRPr="0020259D">
        <w:rPr>
          <w:rFonts w:ascii="Arial" w:hAnsi="Arial" w:cs="Arial"/>
          <w:b/>
        </w:rPr>
        <w:t>AGENDA</w:t>
      </w:r>
    </w:p>
    <w:p w14:paraId="79B2AD50" w14:textId="45388677" w:rsidR="00935187" w:rsidRDefault="00935187"/>
    <w:p w14:paraId="16937B26" w14:textId="32E81435" w:rsidR="00935187" w:rsidRDefault="00935187"/>
    <w:p w14:paraId="29B88B62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1.    Election of a chairman</w:t>
      </w:r>
    </w:p>
    <w:p w14:paraId="27C7F27D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AE6E9E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2.    Apologies for absence.</w:t>
      </w:r>
    </w:p>
    <w:p w14:paraId="0AD668A3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78E265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3.    Declarations of Pecuniary or other interests.</w:t>
      </w:r>
    </w:p>
    <w:p w14:paraId="5E922AD6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8822E08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4.    Terms of Reference.</w:t>
      </w:r>
    </w:p>
    <w:p w14:paraId="252CBE07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082D335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5.    Update from Cllr. Hassell on the running of the allotments and a brief history together with details of the number of allotment holders.</w:t>
      </w:r>
    </w:p>
    <w:p w14:paraId="75ED68B9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D7848F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6.    Resolve a Funding policy and future aims and objectives.</w:t>
      </w:r>
    </w:p>
    <w:p w14:paraId="7A052575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27AEC98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7.    Any current issues.</w:t>
      </w:r>
    </w:p>
    <w:p w14:paraId="30D35D0F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A5DA1F" w14:textId="77777777" w:rsidR="00935187" w:rsidRPr="00935187" w:rsidRDefault="00935187" w:rsidP="00935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5187">
        <w:rPr>
          <w:rFonts w:ascii="Arial" w:eastAsia="Times New Roman" w:hAnsi="Arial" w:cs="Arial"/>
          <w:sz w:val="24"/>
          <w:szCs w:val="24"/>
          <w:lang w:eastAsia="en-GB"/>
        </w:rPr>
        <w:t>    8.    Date of next meeting.</w:t>
      </w:r>
    </w:p>
    <w:p w14:paraId="0C5BFFF6" w14:textId="77777777" w:rsidR="00935187" w:rsidRDefault="00935187"/>
    <w:sectPr w:rsidR="0093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87"/>
    <w:rsid w:val="00067192"/>
    <w:rsid w:val="00935187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7FD"/>
  <w15:chartTrackingRefBased/>
  <w15:docId w15:val="{FCA44597-C1C2-4EA4-BBD2-8DD812A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18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518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3</cp:revision>
  <dcterms:created xsi:type="dcterms:W3CDTF">2020-06-03T08:47:00Z</dcterms:created>
  <dcterms:modified xsi:type="dcterms:W3CDTF">2020-06-03T08:50:00Z</dcterms:modified>
</cp:coreProperties>
</file>