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CA436" w14:textId="77777777" w:rsidR="00C36077" w:rsidRPr="00C36077" w:rsidRDefault="00C36077" w:rsidP="00C36077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0E2E41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  <w:t xml:space="preserve">Minutes of the </w:t>
      </w:r>
      <w:r w:rsidRPr="00C36077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  <w:t>Barwick in Elmet and Scholes Parish Council Allotments Sub Committee to be held remotely using a remote platform on 22</w:t>
      </w:r>
      <w:r w:rsidRPr="00C36077">
        <w:rPr>
          <w:rFonts w:ascii="Calibri" w:eastAsia="Times New Roman" w:hAnsi="Calibri" w:cs="Calibri"/>
          <w:b/>
          <w:bCs/>
          <w:color w:val="222222"/>
          <w:sz w:val="24"/>
          <w:szCs w:val="24"/>
          <w:vertAlign w:val="superscript"/>
          <w:lang w:eastAsia="en-GB"/>
        </w:rPr>
        <w:t>th</w:t>
      </w:r>
      <w:r w:rsidRPr="00C36077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  <w:t> June 2020 at 7pm.</w:t>
      </w:r>
    </w:p>
    <w:p w14:paraId="09A49259" w14:textId="77777777" w:rsidR="000E2E41" w:rsidRPr="000E2E41" w:rsidRDefault="000E2E41" w:rsidP="000E2E41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E2E4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Present:               Chair Councillor Jacqueline Ward</w:t>
      </w:r>
    </w:p>
    <w:p w14:paraId="098F14EF" w14:textId="77777777" w:rsidR="000E2E41" w:rsidRDefault="000E2E41" w:rsidP="000E2E41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E2E4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Councillors          Joanne Austin, Claire Hassel and Graham Slater</w:t>
      </w:r>
    </w:p>
    <w:p w14:paraId="5122DBEE" w14:textId="77777777" w:rsidR="000E2E41" w:rsidRPr="000E2E41" w:rsidRDefault="000E2E41" w:rsidP="000E2E41">
      <w:pPr>
        <w:shd w:val="clear" w:color="auto" w:fill="FFFFFF"/>
        <w:spacing w:line="235" w:lineRule="atLeast"/>
        <w:ind w:left="72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   </w:t>
      </w:r>
      <w:r w:rsidRPr="000E2E4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            2 Residents</w:t>
      </w:r>
    </w:p>
    <w:p w14:paraId="415C21C3" w14:textId="77777777" w:rsidR="000E2E41" w:rsidRPr="000E2E41" w:rsidRDefault="000E2E41" w:rsidP="000E2E41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E2E4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In attendance: The clerk until he handed the meeting to Cllr J Ward to host the meeting.</w:t>
      </w:r>
    </w:p>
    <w:p w14:paraId="068809B0" w14:textId="77777777" w:rsidR="00C36077" w:rsidRPr="00C36077" w:rsidRDefault="000E2E41" w:rsidP="000E2E41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E2E4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1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 Apologies</w:t>
      </w:r>
      <w:r w:rsidRPr="000E2E4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    None</w:t>
      </w:r>
    </w:p>
    <w:p w14:paraId="2BE8623B" w14:textId="77777777" w:rsidR="00C36077" w:rsidRPr="00C36077" w:rsidRDefault="00C36077" w:rsidP="00C360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0D0D3B3E" w14:textId="77777777" w:rsidR="00C36077" w:rsidRPr="00C36077" w:rsidRDefault="00C36077" w:rsidP="00C360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3607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2.</w:t>
      </w:r>
      <w:r w:rsidR="0053682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Draft </w:t>
      </w:r>
      <w:r w:rsidR="0053682D" w:rsidRPr="00C3607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minutes</w:t>
      </w:r>
      <w:r w:rsidRPr="00C3607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of the last meeting </w:t>
      </w:r>
      <w:r w:rsidR="0053682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09</w:t>
      </w:r>
      <w:r w:rsidR="0053682D" w:rsidRPr="0053682D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 w:rsidR="0053682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June to be ratified</w:t>
      </w:r>
      <w:r w:rsidR="00E6165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and sent to ever</w:t>
      </w:r>
      <w:r w:rsidR="000E2E4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yone by JW to be agreed. </w:t>
      </w:r>
    </w:p>
    <w:p w14:paraId="4FA669C7" w14:textId="77777777" w:rsidR="00C36077" w:rsidRPr="00C36077" w:rsidRDefault="00C36077" w:rsidP="00C360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3E34D03C" w14:textId="77777777" w:rsidR="00C36077" w:rsidRPr="00C36077" w:rsidRDefault="00C36077" w:rsidP="00C360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2. Final copy of T.O.R was</w:t>
      </w:r>
      <w:r w:rsidRPr="00C3607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agree</w:t>
      </w:r>
      <w:r w:rsidR="00E6165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d by everyone. </w:t>
      </w:r>
    </w:p>
    <w:p w14:paraId="0B255894" w14:textId="77777777" w:rsidR="00C36077" w:rsidRPr="00C36077" w:rsidRDefault="00C36077" w:rsidP="00C360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32C3E3E2" w14:textId="77777777" w:rsidR="00C36077" w:rsidRDefault="00C36077" w:rsidP="00C360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3607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3. Allotment Insurance </w:t>
      </w:r>
    </w:p>
    <w:p w14:paraId="200A1ED5" w14:textId="77777777" w:rsidR="0053682D" w:rsidRDefault="0053682D" w:rsidP="00C360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3F4DA107" w14:textId="77777777" w:rsidR="00C36077" w:rsidRDefault="00C36077" w:rsidP="00C360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   </w:t>
      </w:r>
      <w:r w:rsidRPr="00C36077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Action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JW to see what is covered under the Allotment Insurance and see if it is different to the main insurance that the PC main Insurance. </w:t>
      </w:r>
    </w:p>
    <w:p w14:paraId="2027669B" w14:textId="77777777" w:rsidR="0053682D" w:rsidRDefault="0053682D" w:rsidP="00C360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229812B7" w14:textId="77777777" w:rsidR="00C36077" w:rsidRPr="00C36077" w:rsidRDefault="00C36077" w:rsidP="00C360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  </w:t>
      </w:r>
      <w:r w:rsidR="0053682D" w:rsidRPr="00C36077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Action</w:t>
      </w:r>
      <w:r w:rsidR="0053682D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</w:t>
      </w:r>
      <w:r w:rsidR="0053682D" w:rsidRPr="00E6165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JA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to see what the Allotment membership of the Allotment association is and what benefit it is to the parish. </w:t>
      </w:r>
    </w:p>
    <w:p w14:paraId="3F12B81E" w14:textId="77777777" w:rsidR="00C36077" w:rsidRPr="00C36077" w:rsidRDefault="00C36077" w:rsidP="00C360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4C2E353C" w14:textId="77777777" w:rsidR="00C36077" w:rsidRDefault="00C36077" w:rsidP="00C360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3607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4. Fact finding regarding Scholes allotment holders asking Parish Council to consider purchasing the land from the current landowner. </w:t>
      </w:r>
    </w:p>
    <w:p w14:paraId="23BD0C93" w14:textId="77777777" w:rsidR="00E6165B" w:rsidRDefault="00E6165B" w:rsidP="00C360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26982BB6" w14:textId="77777777" w:rsidR="00E6165B" w:rsidRDefault="00E6165B" w:rsidP="00C360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After a discussion regarding the Scholes Allotments it was decided that to put forward a resolution to go to the agenda in the Parish Council. </w:t>
      </w:r>
    </w:p>
    <w:p w14:paraId="36D1A375" w14:textId="77777777" w:rsidR="00C36077" w:rsidRDefault="00C36077" w:rsidP="00C360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23789E24" w14:textId="77777777" w:rsidR="0053682D" w:rsidRDefault="0053682D" w:rsidP="00C360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36077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Resolution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to</w:t>
      </w:r>
      <w:r w:rsidR="00C3607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see if</w:t>
      </w:r>
    </w:p>
    <w:p w14:paraId="65578E5D" w14:textId="77777777" w:rsidR="0053682D" w:rsidRDefault="0053682D" w:rsidP="0053682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3682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</w:t>
      </w:r>
      <w:r w:rsidR="00C36077" w:rsidRPr="0053682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current landowner are willing to sell the </w:t>
      </w:r>
      <w:r w:rsidRPr="0053682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Allotment</w:t>
      </w:r>
      <w:r w:rsidR="00E6165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land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to the Parish Council?</w:t>
      </w:r>
    </w:p>
    <w:p w14:paraId="6AFD63F8" w14:textId="77777777" w:rsidR="0053682D" w:rsidRDefault="0053682D" w:rsidP="0053682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3682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How</w:t>
      </w:r>
      <w:r w:rsidR="00C36077" w:rsidRPr="0053682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much they would expect to be p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aid for it?</w:t>
      </w:r>
    </w:p>
    <w:p w14:paraId="15F1074D" w14:textId="77777777" w:rsidR="00C36077" w:rsidRPr="0053682D" w:rsidRDefault="0053682D" w:rsidP="0053682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3682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</w:t>
      </w:r>
      <w:r w:rsidR="00C36077" w:rsidRPr="0053682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he legal costs to the Parish Council to acquire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the land?</w:t>
      </w:r>
    </w:p>
    <w:p w14:paraId="5AB1BF28" w14:textId="77777777" w:rsidR="0053682D" w:rsidRDefault="0053682D" w:rsidP="00C360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6FFF457C" w14:textId="77777777" w:rsidR="0053682D" w:rsidRPr="00C36077" w:rsidRDefault="0053682D" w:rsidP="00C360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Once we know the answers to the above questions then we will meet again and discuss the best way forward.</w:t>
      </w:r>
    </w:p>
    <w:p w14:paraId="2F198BBA" w14:textId="77777777" w:rsidR="00C36077" w:rsidRPr="00C36077" w:rsidRDefault="00C36077" w:rsidP="00C360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021224C8" w14:textId="77777777" w:rsidR="00C36077" w:rsidRDefault="00C36077" w:rsidP="00C360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3607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5. Any other issues</w:t>
      </w:r>
      <w:r w:rsidR="0053682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</w:p>
    <w:p w14:paraId="0D19C7B4" w14:textId="77777777" w:rsidR="0053682D" w:rsidRDefault="0053682D" w:rsidP="00C360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310EFCF7" w14:textId="77777777" w:rsidR="0053682D" w:rsidRDefault="00E6165B" w:rsidP="00C360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3682D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Action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</w:t>
      </w:r>
      <w:r w:rsidRPr="00E6165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JW</w:t>
      </w:r>
      <w:r w:rsidR="0053682D" w:rsidRPr="00E6165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53682D" w:rsidRPr="0053682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to organise</w:t>
      </w:r>
      <w:r w:rsidR="0053682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with Keith strimming to the Barwick Allotments areas to be done as clarified by CH </w:t>
      </w:r>
    </w:p>
    <w:p w14:paraId="270B5F86" w14:textId="77777777" w:rsidR="00E6165B" w:rsidRDefault="00E6165B" w:rsidP="00C360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7A5C4D10" w14:textId="77777777" w:rsidR="00C36077" w:rsidRDefault="00E6165B" w:rsidP="00C360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Deposits to be taken on future Allotment holders?? This will be put on the agenda in the September meeting.  </w:t>
      </w:r>
    </w:p>
    <w:p w14:paraId="42055BE8" w14:textId="77777777" w:rsidR="00750424" w:rsidRDefault="00750424" w:rsidP="00C360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62A3A387" w14:textId="77777777" w:rsidR="00A41B64" w:rsidRPr="00750424" w:rsidRDefault="00C36077" w:rsidP="00750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3607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6. Date of next meeting 09th September 2020</w:t>
      </w:r>
    </w:p>
    <w:sectPr w:rsidR="00A41B64" w:rsidRPr="00750424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BCF16" w14:textId="77777777" w:rsidR="00A93429" w:rsidRDefault="00A93429" w:rsidP="00750424">
      <w:pPr>
        <w:spacing w:after="0" w:line="240" w:lineRule="auto"/>
      </w:pPr>
      <w:r>
        <w:separator/>
      </w:r>
    </w:p>
  </w:endnote>
  <w:endnote w:type="continuationSeparator" w:id="0">
    <w:p w14:paraId="354E0B18" w14:textId="77777777" w:rsidR="00A93429" w:rsidRDefault="00A93429" w:rsidP="00750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E779D" w14:textId="77777777" w:rsidR="00A93429" w:rsidRDefault="00A93429" w:rsidP="00750424">
      <w:pPr>
        <w:spacing w:after="0" w:line="240" w:lineRule="auto"/>
      </w:pPr>
      <w:r>
        <w:separator/>
      </w:r>
    </w:p>
  </w:footnote>
  <w:footnote w:type="continuationSeparator" w:id="0">
    <w:p w14:paraId="738255BD" w14:textId="77777777" w:rsidR="00A93429" w:rsidRDefault="00A93429" w:rsidP="00750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30809" w14:textId="77777777" w:rsidR="00750424" w:rsidRPr="00750424" w:rsidRDefault="00750424" w:rsidP="00750424">
    <w:pPr>
      <w:pStyle w:val="Header"/>
      <w:jc w:val="center"/>
      <w:rPr>
        <w:b/>
        <w:sz w:val="72"/>
        <w:szCs w:val="72"/>
      </w:rPr>
    </w:pPr>
    <w:r w:rsidRPr="00750424">
      <w:rPr>
        <w:b/>
        <w:sz w:val="72"/>
        <w:szCs w:val="72"/>
      </w:rPr>
      <w:t>Draft</w:t>
    </w:r>
    <w:r>
      <w:rPr>
        <w:b/>
        <w:sz w:val="72"/>
        <w:szCs w:val="72"/>
      </w:rPr>
      <w:t xml:space="preserve">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45ECB"/>
    <w:multiLevelType w:val="hybridMultilevel"/>
    <w:tmpl w:val="B0DA43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077"/>
    <w:rsid w:val="000E2E41"/>
    <w:rsid w:val="0053682D"/>
    <w:rsid w:val="00750424"/>
    <w:rsid w:val="00A41B64"/>
    <w:rsid w:val="00A93429"/>
    <w:rsid w:val="00B909F7"/>
    <w:rsid w:val="00C36077"/>
    <w:rsid w:val="00D34A66"/>
    <w:rsid w:val="00D962C3"/>
    <w:rsid w:val="00E6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14C75"/>
  <w15:chartTrackingRefBased/>
  <w15:docId w15:val="{186646F4-EC4F-4EBA-BDA8-EBE76A19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8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0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424"/>
  </w:style>
  <w:style w:type="paragraph" w:styleId="Footer">
    <w:name w:val="footer"/>
    <w:basedOn w:val="Normal"/>
    <w:link w:val="FooterChar"/>
    <w:uiPriority w:val="99"/>
    <w:unhideWhenUsed/>
    <w:rsid w:val="00750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 Ward</dc:creator>
  <cp:keywords/>
  <dc:description/>
  <cp:lastModifiedBy>Keith Langley</cp:lastModifiedBy>
  <cp:revision>2</cp:revision>
  <dcterms:created xsi:type="dcterms:W3CDTF">2020-06-30T09:18:00Z</dcterms:created>
  <dcterms:modified xsi:type="dcterms:W3CDTF">2020-06-30T09:18:00Z</dcterms:modified>
</cp:coreProperties>
</file>