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24A0" w14:textId="1D7A470F" w:rsidR="00A80D72" w:rsidRPr="00A80D72" w:rsidRDefault="00A80D72" w:rsidP="00A80D72">
      <w:pPr>
        <w:pStyle w:val="ListParagraph"/>
        <w:ind w:left="723"/>
        <w:jc w:val="center"/>
        <w:rPr>
          <w:b/>
          <w:sz w:val="28"/>
          <w:szCs w:val="28"/>
        </w:rPr>
      </w:pPr>
      <w:r w:rsidRPr="00A80D72">
        <w:rPr>
          <w:b/>
          <w:sz w:val="28"/>
          <w:szCs w:val="28"/>
        </w:rPr>
        <w:t>B</w:t>
      </w:r>
      <w:r w:rsidR="0082274B">
        <w:rPr>
          <w:b/>
          <w:sz w:val="28"/>
          <w:szCs w:val="28"/>
        </w:rPr>
        <w:t>a</w:t>
      </w:r>
      <w:r w:rsidRPr="00A80D72">
        <w:rPr>
          <w:b/>
          <w:sz w:val="28"/>
          <w:szCs w:val="28"/>
        </w:rPr>
        <w:t>r</w:t>
      </w:r>
      <w:r w:rsidR="0082274B">
        <w:rPr>
          <w:b/>
          <w:sz w:val="28"/>
          <w:szCs w:val="28"/>
        </w:rPr>
        <w:t>wick in Elmet</w:t>
      </w:r>
      <w:r w:rsidRPr="00A80D72">
        <w:rPr>
          <w:b/>
          <w:sz w:val="28"/>
          <w:szCs w:val="28"/>
        </w:rPr>
        <w:t xml:space="preserve"> </w:t>
      </w:r>
      <w:r w:rsidR="0082274B">
        <w:rPr>
          <w:b/>
          <w:sz w:val="28"/>
          <w:szCs w:val="28"/>
        </w:rPr>
        <w:t>and</w:t>
      </w:r>
      <w:r w:rsidRPr="00A80D72">
        <w:rPr>
          <w:b/>
          <w:sz w:val="28"/>
          <w:szCs w:val="28"/>
        </w:rPr>
        <w:t xml:space="preserve"> </w:t>
      </w:r>
      <w:r w:rsidR="0082274B">
        <w:rPr>
          <w:b/>
          <w:sz w:val="28"/>
          <w:szCs w:val="28"/>
        </w:rPr>
        <w:t>Scho</w:t>
      </w:r>
      <w:r w:rsidRPr="00A80D72">
        <w:rPr>
          <w:b/>
          <w:sz w:val="28"/>
          <w:szCs w:val="28"/>
        </w:rPr>
        <w:t>le</w:t>
      </w:r>
      <w:r w:rsidR="0082274B">
        <w:rPr>
          <w:b/>
          <w:sz w:val="28"/>
          <w:szCs w:val="28"/>
        </w:rPr>
        <w:t>s</w:t>
      </w:r>
      <w:r w:rsidRPr="00A80D72">
        <w:rPr>
          <w:b/>
          <w:sz w:val="28"/>
          <w:szCs w:val="28"/>
        </w:rPr>
        <w:t xml:space="preserve"> Parish Council</w:t>
      </w:r>
    </w:p>
    <w:p w14:paraId="4687D229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3964609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1709AAA1" w14:textId="787FC0F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E73634">
        <w:rPr>
          <w:rFonts w:eastAsia="Times New Roman" w:cs="Arial"/>
          <w:b/>
          <w:szCs w:val="21"/>
        </w:rPr>
        <w:t>20</w:t>
      </w:r>
    </w:p>
    <w:p w14:paraId="68E3906B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7D283FF8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C2B0AE7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3FC8417D" w14:textId="77777777" w:rsidTr="00743C17">
        <w:tc>
          <w:tcPr>
            <w:tcW w:w="6912" w:type="dxa"/>
          </w:tcPr>
          <w:p w14:paraId="6A4DF27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B5CBCE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5F1F7060" w14:textId="77777777" w:rsidTr="00743C17">
        <w:tc>
          <w:tcPr>
            <w:tcW w:w="6912" w:type="dxa"/>
          </w:tcPr>
          <w:p w14:paraId="0085222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7B8EB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51F52A2" w14:textId="2B81C36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BC1864">
              <w:rPr>
                <w:rFonts w:eastAsia="Times New Roman" w:cs="Arial"/>
                <w:b/>
                <w:sz w:val="18"/>
                <w:szCs w:val="18"/>
              </w:rPr>
              <w:t>Thurs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>day 1</w:t>
            </w:r>
            <w:r w:rsidR="00E73634"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A80D72" w:rsidRPr="00A80D7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E73634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DB1E6C3" w14:textId="1D423BCE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</w:t>
            </w:r>
            <w:r w:rsidR="007F632D">
              <w:rPr>
                <w:rFonts w:eastAsia="Times New Roman" w:cs="Arial"/>
                <w:b/>
                <w:sz w:val="18"/>
                <w:szCs w:val="18"/>
              </w:rPr>
              <w:t>imi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t</w:t>
            </w:r>
            <w:r w:rsidR="007F632D">
              <w:rPr>
                <w:rFonts w:eastAsia="Times New Roman" w:cs="Arial"/>
                <w:b/>
                <w:sz w:val="18"/>
                <w:szCs w:val="18"/>
              </w:rPr>
              <w:t>e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7CEE70C2" w14:textId="4DEA282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Any person interested has the right to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71A71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268C79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8BDA686" w14:textId="77777777" w:rsidR="00815FCF" w:rsidRPr="00A80D72" w:rsidRDefault="00815FCF" w:rsidP="00A80D7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80D72">
              <w:rPr>
                <w:rFonts w:cs="Arial"/>
                <w:sz w:val="20"/>
                <w:szCs w:val="20"/>
              </w:rPr>
              <w:t>Keith Langley, Responsible Financial Officer</w:t>
            </w:r>
            <w:r w:rsidR="00A80D72" w:rsidRPr="00A80D72">
              <w:rPr>
                <w:rFonts w:cs="Arial"/>
                <w:sz w:val="20"/>
                <w:szCs w:val="20"/>
              </w:rPr>
              <w:t>__________</w:t>
            </w:r>
            <w:r w:rsidRPr="00A80D72">
              <w:rPr>
                <w:rFonts w:cs="Arial"/>
                <w:sz w:val="20"/>
                <w:szCs w:val="20"/>
              </w:rPr>
              <w:t>________</w:t>
            </w:r>
          </w:p>
          <w:p w14:paraId="4EAA4523" w14:textId="77777777" w:rsidR="00815FCF" w:rsidRPr="00D06620" w:rsidRDefault="00815FCF" w:rsidP="00A80D7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A80D72">
              <w:rPr>
                <w:rFonts w:cs="Arial"/>
                <w:sz w:val="20"/>
                <w:szCs w:val="20"/>
              </w:rPr>
              <w:tab/>
            </w:r>
            <w:r w:rsidR="00A80D72" w:rsidRPr="00A80D72">
              <w:rPr>
                <w:rFonts w:cs="Arial"/>
                <w:sz w:val="20"/>
                <w:szCs w:val="20"/>
              </w:rPr>
              <w:t>33 Flats Lane, Barwick in Elmet</w:t>
            </w:r>
            <w:r w:rsidR="00A80D72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80D72">
              <w:rPr>
                <w:rFonts w:eastAsia="Times New Roman" w:cs="Arial"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</w:t>
            </w:r>
          </w:p>
          <w:p w14:paraId="752B1D1D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80D72">
              <w:rPr>
                <w:rFonts w:eastAsia="Times New Roman" w:cs="Arial"/>
                <w:sz w:val="18"/>
                <w:szCs w:val="18"/>
              </w:rPr>
              <w:t>Leeds, LS154LJ________________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</w:t>
            </w:r>
          </w:p>
          <w:p w14:paraId="1208D3BB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AF5983" w14:textId="119EA33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71147A">
              <w:rPr>
                <w:rFonts w:eastAsia="Times New Roman" w:cs="Arial"/>
                <w:sz w:val="18"/>
                <w:szCs w:val="18"/>
              </w:rPr>
              <w:t>Mond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ay </w:t>
            </w:r>
            <w:r w:rsidR="00440D31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E73634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D09F9B8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BDB687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31012BC" w14:textId="3E6C10F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031B59">
              <w:rPr>
                <w:rFonts w:eastAsia="Times New Roman" w:cs="Arial"/>
                <w:b/>
                <w:sz w:val="18"/>
                <w:szCs w:val="18"/>
              </w:rPr>
              <w:t>31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E73634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AABB14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BBE73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EA2630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6BDDDE8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CF6E985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7695D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04023B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7A6FDB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C5F63D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2850DB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6BCF37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3F9517D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1EB81775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7689E53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238EA02F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1A3F03C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943FA5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80D72" w:rsidRPr="00A80D72">
              <w:rPr>
                <w:rFonts w:eastAsia="Times New Roman" w:cs="Arial"/>
                <w:sz w:val="18"/>
                <w:szCs w:val="18"/>
              </w:rPr>
              <w:t>Keith Langley, Responsible Financial Officer</w:t>
            </w:r>
          </w:p>
          <w:p w14:paraId="3FE900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CFAC4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1125C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E2A15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F54C8A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A34A3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6246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3AF44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BB524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50C7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09668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EAEB991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11E51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198E6F1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49512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FBAFFA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3297925" w14:textId="6ADBB6C2" w:rsidR="00815FCF" w:rsidRPr="001A4DDF" w:rsidRDefault="001A4DDF" w:rsidP="001A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491971E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32C51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BFE2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72EEE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42FCB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2E5BD3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97C9EF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2A941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800E0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A6C39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AA2F4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E586B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6D3FD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03617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1D78B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AD389B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6185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50138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092788" w14:textId="3176459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586D8A" w14:textId="77777777" w:rsidR="000F1812" w:rsidRPr="00D06620" w:rsidRDefault="000F181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3E8D4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BEED2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D9DD861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82AC7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4270B95" w14:textId="77777777" w:rsidR="00500F4D" w:rsidRDefault="00500F4D" w:rsidP="003F371A">
      <w:pPr>
        <w:spacing w:line="240" w:lineRule="auto"/>
        <w:jc w:val="left"/>
      </w:pPr>
    </w:p>
    <w:sectPr w:rsidR="00500F4D" w:rsidSect="00B8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F"/>
    <w:rsid w:val="0001669C"/>
    <w:rsid w:val="00031B59"/>
    <w:rsid w:val="00071A71"/>
    <w:rsid w:val="000F1812"/>
    <w:rsid w:val="001A4DDF"/>
    <w:rsid w:val="00270726"/>
    <w:rsid w:val="003F371A"/>
    <w:rsid w:val="00414553"/>
    <w:rsid w:val="00440D31"/>
    <w:rsid w:val="00500F4D"/>
    <w:rsid w:val="0050557D"/>
    <w:rsid w:val="005A520D"/>
    <w:rsid w:val="005B6DC6"/>
    <w:rsid w:val="006074C4"/>
    <w:rsid w:val="0071147A"/>
    <w:rsid w:val="007F632D"/>
    <w:rsid w:val="00805A33"/>
    <w:rsid w:val="00815FCF"/>
    <w:rsid w:val="0082274B"/>
    <w:rsid w:val="00921065"/>
    <w:rsid w:val="00A80D72"/>
    <w:rsid w:val="00B53912"/>
    <w:rsid w:val="00B81882"/>
    <w:rsid w:val="00BB77ED"/>
    <w:rsid w:val="00BC1864"/>
    <w:rsid w:val="00BF3571"/>
    <w:rsid w:val="00C551EB"/>
    <w:rsid w:val="00C644E5"/>
    <w:rsid w:val="00D5498D"/>
    <w:rsid w:val="00D93C25"/>
    <w:rsid w:val="00E70583"/>
    <w:rsid w:val="00E73634"/>
    <w:rsid w:val="00EA2304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EE83"/>
  <w15:docId w15:val="{56088281-7FA4-479B-AC2D-1E005C0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Keith Langley</cp:lastModifiedBy>
  <cp:revision>15</cp:revision>
  <dcterms:created xsi:type="dcterms:W3CDTF">2020-06-17T10:01:00Z</dcterms:created>
  <dcterms:modified xsi:type="dcterms:W3CDTF">2020-06-17T10:18:00Z</dcterms:modified>
</cp:coreProperties>
</file>