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/>
          <w:bCs/>
        </w:rPr>
        <w:t xml:space="preserve">                       </w:t>
      </w:r>
      <w:r>
        <w:rPr>
          <w:rFonts w:cs="Arial" w:ascii="Arial" w:hAnsi="Arial"/>
          <w:b/>
          <w:bCs/>
        </w:rPr>
        <w:t xml:space="preserve">Barwick In Elmet and Scholes Parish Council 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                </w:t>
      </w:r>
      <w:r>
        <w:rPr>
          <w:rFonts w:cs="Arial" w:ascii="Arial" w:hAnsi="Arial"/>
          <w:b/>
          <w:bCs/>
        </w:rPr>
        <w:t>PARISH COUNCIL APPLICATION GRANT/LOAN FORM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PLEASE ADD ANY ADDITIONAL RELEVANT  INFORMATION AND ATTACH WITH APPLICATION</w:t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8"/>
        <w:gridCol w:w="4507"/>
      </w:tblGrid>
      <w:tr>
        <w:trPr/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Name of Organisation or Individual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Address of Correspondent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DETAILS OF PROJECT OR SCHEME: Give as much information as possible including risk assessment plans where applicable. Benefit to the community.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Continue on separate sheet if appropriate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INIDICATE IF GRANT OR LOAN </w:t>
            </w:r>
          </w:p>
        </w:tc>
      </w:tr>
      <w:tr>
        <w:trPr/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Brief description of outcomes on project completion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Estimated total cost of project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Expected start                   </w:t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Expected Completion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Total resources available for this project, including details of volunteers; benefits in kind, other relevant information.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Total amount of grant/loan requested.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Clearly indicate if applying for grant or loan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Cash earmarked for the project from current funds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Details of any further cash to be raised from other sources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Indicate the outcomes of any application made to BandS Community fund related to this project</w:t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Amount awarded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Application rejected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None made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</w:p>
        </w:tc>
      </w:tr>
      <w:tr>
        <w:trPr/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Indicate any applications made to other funding bodies related to this project</w:t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None made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Amount awarded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Application rejected                     </w:t>
            </w:r>
          </w:p>
        </w:tc>
      </w:tr>
      <w:tr>
        <w:trPr>
          <w:trHeight w:val="1445" w:hRule="atLeast"/>
        </w:trPr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State if have you received previous grant aid/loans from the PC.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Dates of previous grants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 xml:space="preserve">Amount </w:t>
            </w:r>
          </w:p>
        </w:tc>
      </w:tr>
      <w:tr>
        <w:trPr/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Indicate if any of the following supporting papers have been included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</w:t>
            </w:r>
            <w:r>
              <w:rPr>
                <w:rFonts w:cs="Arial" w:ascii="Arial" w:hAnsi="Arial"/>
              </w:rPr>
              <w:t>YES                                         NO/NA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Copy of Constitution or Club rules should be attached if available</w:t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Details of expected annual expenses and income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If available A copy of last years audited accounts (1st April to 31st March)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 bank account details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Add any other relevant supporting papers or information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DECLARATION - TO BE COMPLETED BY ALL APPLICANTS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I declare that the information contained on this application is correct to the best of my knowledge. On behalf of the organisation, I hereby apply to the Parish Council for Grant Aid or loan (delete as appropriate).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Signed………………………………………………        Date: 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Position Held by signatory………………………………………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If you have any doubt as to the information required by the Council please contact the Clerk. This form should be emailed to the Clerk.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Date Received by Clerk: 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Outcome and date of decision by PC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 w:ascii="Arial" w:hAnsi="Arial"/>
        </w:rPr>
        <w:t xml:space="preserve">Amount awarded …………………………………. Date…………………………. </w:t>
      </w:r>
    </w:p>
    <w:sectPr>
      <w:footerReference w:type="default" r:id="rId2"/>
      <w:type w:val="nextPage"/>
      <w:pgSz w:w="11906" w:h="16838"/>
      <w:pgMar w:left="1440" w:right="1440" w:header="0" w:top="420" w:footer="713" w:bottom="144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30329909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a2f0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a2f0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2a2f06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2a2f06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e7e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LibreOffice/6.3.5.2$Windows_X86_64 LibreOffice_project/dd0751754f11728f69b42ee2af66670068624673</Application>
  <Pages>2</Pages>
  <Words>332</Words>
  <Characters>1871</Characters>
  <CharactersWithSpaces>2359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2020-12-17T11:47:00Z</dcterms:created>
  <dc:creator>stella walsh</dc:creator>
  <dc:description/>
  <dc:language>en-GB</dc:language>
  <cp:lastModifiedBy/>
  <dcterms:modified xsi:type="dcterms:W3CDTF">2021-01-31T17:05:39Z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